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ECA19" w14:textId="77777777" w:rsidR="001423E9" w:rsidRPr="000532AD" w:rsidRDefault="001423E9">
      <w:pPr>
        <w:rPr>
          <w:rFonts w:ascii="Calibri" w:hAnsi="Calibri" w:cs="Calibri"/>
        </w:rPr>
      </w:pPr>
      <w:bookmarkStart w:id="0" w:name="_GoBack"/>
      <w:bookmarkEnd w:id="0"/>
      <w:r w:rsidRPr="000532AD">
        <w:rPr>
          <w:rFonts w:ascii="Calibri" w:hAnsi="Calibri" w:cs="Calibri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B05D618" wp14:editId="79F30492">
            <wp:simplePos x="0" y="0"/>
            <wp:positionH relativeFrom="column">
              <wp:posOffset>914400</wp:posOffset>
            </wp:positionH>
            <wp:positionV relativeFrom="paragraph">
              <wp:posOffset>-114300</wp:posOffset>
            </wp:positionV>
            <wp:extent cx="4112260" cy="1943100"/>
            <wp:effectExtent l="0" t="0" r="0" b="0"/>
            <wp:wrapTight wrapText="bothSides">
              <wp:wrapPolygon edited="0">
                <wp:start x="3602" y="847"/>
                <wp:lineTo x="2535" y="1976"/>
                <wp:lineTo x="2401" y="5647"/>
                <wp:lineTo x="1067" y="7059"/>
                <wp:lineTo x="133" y="8753"/>
                <wp:lineTo x="133" y="10447"/>
                <wp:lineTo x="1734" y="14965"/>
                <wp:lineTo x="267" y="17224"/>
                <wp:lineTo x="267" y="18635"/>
                <wp:lineTo x="3469" y="19482"/>
                <wp:lineTo x="3602" y="20894"/>
                <wp:lineTo x="4136" y="20894"/>
                <wp:lineTo x="4269" y="19482"/>
                <wp:lineTo x="19212" y="15247"/>
                <wp:lineTo x="19212" y="14965"/>
                <wp:lineTo x="19879" y="11576"/>
                <wp:lineTo x="19345" y="10729"/>
                <wp:lineTo x="16544" y="10447"/>
                <wp:lineTo x="17611" y="8753"/>
                <wp:lineTo x="16944" y="7906"/>
                <wp:lineTo x="6938" y="5929"/>
                <wp:lineTo x="4269" y="847"/>
                <wp:lineTo x="3602" y="847"/>
              </wp:wrapPolygon>
            </wp:wrapTight>
            <wp:docPr id="1" name="Picture 0" descr="grey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y-0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226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FC0E55" w14:textId="77777777" w:rsidR="001423E9" w:rsidRPr="000532AD" w:rsidRDefault="001423E9">
      <w:pPr>
        <w:rPr>
          <w:rFonts w:ascii="Calibri" w:hAnsi="Calibri" w:cs="Calibri"/>
        </w:rPr>
      </w:pPr>
    </w:p>
    <w:p w14:paraId="19BE7FEA" w14:textId="77777777" w:rsidR="001423E9" w:rsidRPr="000532AD" w:rsidRDefault="001423E9">
      <w:pPr>
        <w:rPr>
          <w:rFonts w:ascii="Calibri" w:hAnsi="Calibri" w:cs="Calibri"/>
        </w:rPr>
      </w:pPr>
    </w:p>
    <w:p w14:paraId="3C3DEDDA" w14:textId="77777777" w:rsidR="001423E9" w:rsidRPr="000532AD" w:rsidRDefault="001423E9">
      <w:pPr>
        <w:rPr>
          <w:rFonts w:ascii="Calibri" w:hAnsi="Calibri" w:cs="Calibri"/>
        </w:rPr>
      </w:pPr>
    </w:p>
    <w:p w14:paraId="2EDAA6BA" w14:textId="77777777" w:rsidR="001423E9" w:rsidRPr="000532AD" w:rsidRDefault="001423E9">
      <w:pPr>
        <w:rPr>
          <w:rFonts w:ascii="Calibri" w:hAnsi="Calibri" w:cs="Calibri"/>
        </w:rPr>
      </w:pPr>
    </w:p>
    <w:p w14:paraId="153B01F1" w14:textId="77777777" w:rsidR="001423E9" w:rsidRPr="000532AD" w:rsidRDefault="001423E9">
      <w:pPr>
        <w:rPr>
          <w:rFonts w:ascii="Calibri" w:hAnsi="Calibri" w:cs="Calibri"/>
        </w:rPr>
      </w:pPr>
    </w:p>
    <w:p w14:paraId="13C64243" w14:textId="77777777" w:rsidR="001423E9" w:rsidRPr="000532AD" w:rsidRDefault="001423E9">
      <w:pPr>
        <w:rPr>
          <w:rFonts w:ascii="Calibri" w:hAnsi="Calibri" w:cs="Calibri"/>
        </w:rPr>
      </w:pPr>
    </w:p>
    <w:p w14:paraId="37E8B14C" w14:textId="77777777" w:rsidR="001423E9" w:rsidRPr="000532AD" w:rsidRDefault="001423E9">
      <w:pPr>
        <w:rPr>
          <w:rFonts w:ascii="Calibri" w:hAnsi="Calibri" w:cs="Calibri"/>
        </w:rPr>
      </w:pPr>
    </w:p>
    <w:p w14:paraId="74E689D9" w14:textId="77777777" w:rsidR="001423E9" w:rsidRPr="000532AD" w:rsidRDefault="001423E9">
      <w:pPr>
        <w:rPr>
          <w:rFonts w:ascii="Calibri" w:hAnsi="Calibri" w:cs="Calibri"/>
        </w:rPr>
      </w:pPr>
    </w:p>
    <w:p w14:paraId="4B43307C" w14:textId="77777777" w:rsidR="001423E9" w:rsidRPr="000532AD" w:rsidRDefault="001423E9">
      <w:pPr>
        <w:rPr>
          <w:rFonts w:ascii="Calibri" w:hAnsi="Calibri" w:cs="Calibri"/>
        </w:rPr>
      </w:pPr>
    </w:p>
    <w:p w14:paraId="6BA7D930" w14:textId="77777777" w:rsidR="00120F58" w:rsidRPr="000532AD" w:rsidRDefault="00120F58">
      <w:pPr>
        <w:rPr>
          <w:rFonts w:ascii="Calibri" w:hAnsi="Calibri" w:cs="Calibri"/>
        </w:rPr>
      </w:pPr>
    </w:p>
    <w:p w14:paraId="214405F8" w14:textId="0F2D5BA9" w:rsidR="00F26E82" w:rsidRPr="000532AD" w:rsidRDefault="00807213" w:rsidP="004050E2">
      <w:pPr>
        <w:jc w:val="center"/>
        <w:rPr>
          <w:rFonts w:ascii="Calibri" w:hAnsi="Calibri" w:cs="Calibri"/>
          <w:b/>
          <w:sz w:val="32"/>
          <w:szCs w:val="32"/>
        </w:rPr>
      </w:pPr>
      <w:r w:rsidRPr="000532AD">
        <w:rPr>
          <w:rFonts w:ascii="Calibri" w:hAnsi="Calibri" w:cs="Calibri"/>
          <w:b/>
          <w:sz w:val="32"/>
          <w:szCs w:val="32"/>
        </w:rPr>
        <w:t>Barrister</w:t>
      </w:r>
      <w:r w:rsidR="00054A0B" w:rsidRPr="000532AD">
        <w:rPr>
          <w:rFonts w:ascii="Calibri" w:hAnsi="Calibri" w:cs="Calibri"/>
          <w:b/>
          <w:sz w:val="32"/>
          <w:szCs w:val="32"/>
        </w:rPr>
        <w:t>’</w:t>
      </w:r>
      <w:r w:rsidRPr="000532AD">
        <w:rPr>
          <w:rFonts w:ascii="Calibri" w:hAnsi="Calibri" w:cs="Calibri"/>
          <w:b/>
          <w:sz w:val="32"/>
          <w:szCs w:val="32"/>
        </w:rPr>
        <w:t>s Representative</w:t>
      </w:r>
      <w:r w:rsidR="006F4F44" w:rsidRPr="000532AD">
        <w:rPr>
          <w:rFonts w:ascii="Calibri" w:hAnsi="Calibri" w:cs="Calibri"/>
          <w:b/>
          <w:sz w:val="32"/>
          <w:szCs w:val="32"/>
        </w:rPr>
        <w:t xml:space="preserve"> Application Form</w:t>
      </w:r>
    </w:p>
    <w:p w14:paraId="49A5B490" w14:textId="77777777" w:rsidR="00807213" w:rsidRPr="000532AD" w:rsidRDefault="00807213">
      <w:pPr>
        <w:rPr>
          <w:rFonts w:ascii="Calibri" w:hAnsi="Calibri" w:cs="Calibri"/>
        </w:rPr>
      </w:pPr>
    </w:p>
    <w:p w14:paraId="750CDE5D" w14:textId="38776920" w:rsidR="004050E2" w:rsidRDefault="004050E2" w:rsidP="00321E78">
      <w:pPr>
        <w:rPr>
          <w:rFonts w:ascii="Calibri" w:hAnsi="Calibri" w:cs="Calibri"/>
          <w:b/>
          <w:sz w:val="28"/>
          <w:szCs w:val="28"/>
        </w:rPr>
      </w:pPr>
    </w:p>
    <w:p w14:paraId="5808B7A8" w14:textId="77777777" w:rsidR="000532AD" w:rsidRPr="000532AD" w:rsidRDefault="000532AD" w:rsidP="00321E78">
      <w:pPr>
        <w:rPr>
          <w:rFonts w:ascii="Calibri" w:hAnsi="Calibri" w:cs="Calibri"/>
          <w:b/>
          <w:sz w:val="28"/>
          <w:szCs w:val="28"/>
        </w:rPr>
      </w:pPr>
    </w:p>
    <w:p w14:paraId="09BB7EC3" w14:textId="617A895D" w:rsidR="004050E2" w:rsidRPr="000532AD" w:rsidRDefault="006F4F44" w:rsidP="00120F58">
      <w:pPr>
        <w:shd w:val="clear" w:color="auto" w:fill="FFFFFF"/>
        <w:jc w:val="both"/>
        <w:textAlignment w:val="baseline"/>
        <w:rPr>
          <w:rFonts w:ascii="Calibri" w:eastAsia="Times New Roman" w:hAnsi="Calibri" w:cs="Calibri"/>
          <w:sz w:val="26"/>
          <w:szCs w:val="26"/>
          <w:lang w:val="en-GB" w:eastAsia="en-GB"/>
        </w:rPr>
      </w:pPr>
      <w:r w:rsidRPr="000532AD">
        <w:rPr>
          <w:rFonts w:ascii="Calibri" w:hAnsi="Calibri" w:cs="Calibri"/>
          <w:b/>
          <w:sz w:val="26"/>
          <w:szCs w:val="26"/>
        </w:rPr>
        <w:t xml:space="preserve">Role description: </w:t>
      </w:r>
      <w:r w:rsidR="004050E2" w:rsidRPr="000532AD">
        <w:rPr>
          <w:rFonts w:ascii="Calibri" w:eastAsia="Times New Roman" w:hAnsi="Calibri" w:cs="Calibri"/>
          <w:sz w:val="26"/>
          <w:szCs w:val="26"/>
          <w:lang w:val="en-GB" w:eastAsia="en-GB"/>
        </w:rPr>
        <w:t>As Barrister</w:t>
      </w:r>
      <w:r w:rsidR="00054A0B" w:rsidRPr="000532AD">
        <w:rPr>
          <w:rFonts w:ascii="Calibri" w:eastAsia="Times New Roman" w:hAnsi="Calibri" w:cs="Calibri"/>
          <w:sz w:val="26"/>
          <w:szCs w:val="26"/>
          <w:lang w:val="en-GB" w:eastAsia="en-GB"/>
        </w:rPr>
        <w:t>’</w:t>
      </w:r>
      <w:r w:rsidR="004050E2" w:rsidRPr="000532AD">
        <w:rPr>
          <w:rFonts w:ascii="Calibri" w:eastAsia="Times New Roman" w:hAnsi="Calibri" w:cs="Calibri"/>
          <w:sz w:val="26"/>
          <w:szCs w:val="26"/>
          <w:lang w:val="en-GB" w:eastAsia="en-GB"/>
        </w:rPr>
        <w:t>s Rep you would work closely with Barristers</w:t>
      </w:r>
      <w:r w:rsidR="00054A0B" w:rsidRPr="000532AD">
        <w:rPr>
          <w:rFonts w:ascii="Calibri" w:eastAsia="Times New Roman" w:hAnsi="Calibri" w:cs="Calibri"/>
          <w:sz w:val="26"/>
          <w:szCs w:val="26"/>
          <w:lang w:val="en-GB" w:eastAsia="en-GB"/>
        </w:rPr>
        <w:t xml:space="preserve">, Judges and Chambers </w:t>
      </w:r>
      <w:r w:rsidR="004050E2" w:rsidRPr="000532AD">
        <w:rPr>
          <w:rFonts w:ascii="Calibri" w:eastAsia="Times New Roman" w:hAnsi="Calibri" w:cs="Calibri"/>
          <w:sz w:val="26"/>
          <w:szCs w:val="26"/>
          <w:lang w:val="en-GB" w:eastAsia="en-GB"/>
        </w:rPr>
        <w:t xml:space="preserve">in order to inform students about </w:t>
      </w:r>
      <w:r w:rsidR="00054A0B" w:rsidRPr="000532AD">
        <w:rPr>
          <w:rFonts w:ascii="Calibri" w:eastAsia="Times New Roman" w:hAnsi="Calibri" w:cs="Calibri"/>
          <w:sz w:val="26"/>
          <w:szCs w:val="26"/>
          <w:lang w:val="en-GB" w:eastAsia="en-GB"/>
        </w:rPr>
        <w:t>a career at the bar</w:t>
      </w:r>
      <w:r w:rsidR="004050E2" w:rsidRPr="000532AD">
        <w:rPr>
          <w:rFonts w:ascii="Calibri" w:eastAsia="Times New Roman" w:hAnsi="Calibri" w:cs="Calibri"/>
          <w:sz w:val="26"/>
          <w:szCs w:val="26"/>
          <w:lang w:val="en-GB" w:eastAsia="en-GB"/>
        </w:rPr>
        <w:t xml:space="preserve">. You would organise useful opportunities such as trips to chambers and courts, competitions with work experience prizes, information sessions and </w:t>
      </w:r>
      <w:r w:rsidR="00054A0B" w:rsidRPr="000532AD">
        <w:rPr>
          <w:rFonts w:ascii="Calibri" w:eastAsia="Times New Roman" w:hAnsi="Calibri" w:cs="Calibri"/>
          <w:sz w:val="26"/>
          <w:szCs w:val="26"/>
          <w:lang w:val="en-GB" w:eastAsia="en-GB"/>
        </w:rPr>
        <w:t>B</w:t>
      </w:r>
      <w:r w:rsidR="004050E2" w:rsidRPr="000532AD">
        <w:rPr>
          <w:rFonts w:ascii="Calibri" w:eastAsia="Times New Roman" w:hAnsi="Calibri" w:cs="Calibri"/>
          <w:sz w:val="26"/>
          <w:szCs w:val="26"/>
          <w:lang w:val="en-GB" w:eastAsia="en-GB"/>
        </w:rPr>
        <w:t xml:space="preserve">arrister meet-and-greets. The aim of this role is to provide students with vital skills and experiences that will help them further their careers at the bar. </w:t>
      </w:r>
    </w:p>
    <w:p w14:paraId="78FAC4BF" w14:textId="77777777" w:rsidR="00B559F2" w:rsidRPr="000532AD" w:rsidRDefault="00B559F2" w:rsidP="00120F58">
      <w:pPr>
        <w:jc w:val="both"/>
        <w:rPr>
          <w:rFonts w:ascii="Calibri" w:hAnsi="Calibri" w:cs="Calibri"/>
        </w:rPr>
      </w:pPr>
    </w:p>
    <w:p w14:paraId="475ABF49" w14:textId="3B300DE9" w:rsidR="006F4F44" w:rsidRDefault="006F4F44" w:rsidP="00120F58">
      <w:pPr>
        <w:tabs>
          <w:tab w:val="left" w:pos="3441"/>
        </w:tabs>
        <w:jc w:val="both"/>
        <w:rPr>
          <w:rFonts w:ascii="Calibri" w:hAnsi="Calibri" w:cs="Calibri"/>
          <w:sz w:val="28"/>
        </w:rPr>
      </w:pPr>
    </w:p>
    <w:p w14:paraId="3D92814E" w14:textId="77777777" w:rsidR="000532AD" w:rsidRPr="000532AD" w:rsidRDefault="000532AD" w:rsidP="00120F58">
      <w:pPr>
        <w:tabs>
          <w:tab w:val="left" w:pos="3441"/>
        </w:tabs>
        <w:jc w:val="both"/>
        <w:rPr>
          <w:rFonts w:ascii="Calibri" w:hAnsi="Calibri" w:cs="Calibri"/>
          <w:sz w:val="28"/>
        </w:rPr>
      </w:pPr>
    </w:p>
    <w:p w14:paraId="7F691C92" w14:textId="27EA7D37" w:rsidR="006F4F44" w:rsidRPr="000532AD" w:rsidRDefault="006F4F44" w:rsidP="00120F58">
      <w:pPr>
        <w:tabs>
          <w:tab w:val="left" w:pos="3441"/>
        </w:tabs>
        <w:jc w:val="both"/>
        <w:rPr>
          <w:rFonts w:ascii="Calibri" w:hAnsi="Calibri" w:cs="Calibri"/>
          <w:b/>
          <w:sz w:val="28"/>
        </w:rPr>
      </w:pPr>
      <w:r w:rsidRPr="000532AD">
        <w:rPr>
          <w:rFonts w:ascii="Calibri" w:hAnsi="Calibri" w:cs="Calibri"/>
          <w:b/>
          <w:sz w:val="28"/>
        </w:rPr>
        <w:t>Personal details</w:t>
      </w:r>
      <w:r w:rsidR="000532AD">
        <w:rPr>
          <w:rFonts w:ascii="Calibri" w:hAnsi="Calibri" w:cs="Calibri"/>
          <w:b/>
          <w:sz w:val="28"/>
        </w:rPr>
        <w:t>:</w:t>
      </w:r>
    </w:p>
    <w:p w14:paraId="7E7A110F" w14:textId="77777777" w:rsidR="006F4F44" w:rsidRPr="000532AD" w:rsidRDefault="006F4F44" w:rsidP="00120F58">
      <w:pPr>
        <w:tabs>
          <w:tab w:val="left" w:pos="3441"/>
        </w:tabs>
        <w:jc w:val="both"/>
        <w:rPr>
          <w:rFonts w:ascii="Calibri" w:hAnsi="Calibri" w:cs="Calibri"/>
          <w:b/>
          <w:sz w:val="28"/>
        </w:rPr>
      </w:pPr>
    </w:p>
    <w:p w14:paraId="2BED6EC0" w14:textId="3E597D4A" w:rsidR="006F4F44" w:rsidRPr="000532AD" w:rsidRDefault="006F4F44" w:rsidP="00120F58">
      <w:pPr>
        <w:tabs>
          <w:tab w:val="left" w:pos="3441"/>
        </w:tabs>
        <w:jc w:val="both"/>
        <w:rPr>
          <w:rFonts w:ascii="Calibri" w:hAnsi="Calibri" w:cs="Calibri"/>
        </w:rPr>
      </w:pPr>
      <w:r w:rsidRPr="000532AD">
        <w:rPr>
          <w:rFonts w:ascii="Calibri" w:hAnsi="Calibri" w:cs="Calibri"/>
        </w:rPr>
        <w:t>Name:</w:t>
      </w:r>
      <w:r w:rsidR="00F71D91" w:rsidRPr="000532AD">
        <w:rPr>
          <w:rFonts w:ascii="Calibri" w:hAnsi="Calibri" w:cs="Calibri"/>
        </w:rPr>
        <w:tab/>
      </w:r>
      <w:r w:rsidR="00F71D91" w:rsidRPr="000532AD">
        <w:rPr>
          <w:rFonts w:ascii="Calibri" w:hAnsi="Calibri" w:cs="Calibri"/>
        </w:rPr>
        <w:tab/>
      </w:r>
      <w:r w:rsidR="00F71D91" w:rsidRPr="000532AD">
        <w:rPr>
          <w:rFonts w:ascii="Calibri" w:hAnsi="Calibri" w:cs="Calibri"/>
        </w:rPr>
        <w:tab/>
      </w:r>
      <w:r w:rsidR="00F71D91" w:rsidRPr="000532AD">
        <w:rPr>
          <w:rFonts w:ascii="Calibri" w:hAnsi="Calibri" w:cs="Calibri"/>
        </w:rPr>
        <w:tab/>
      </w:r>
    </w:p>
    <w:p w14:paraId="4EBE90CB" w14:textId="77F2FB39" w:rsidR="006F4F44" w:rsidRDefault="006F4F44" w:rsidP="00120F58">
      <w:pPr>
        <w:tabs>
          <w:tab w:val="left" w:pos="3441"/>
        </w:tabs>
        <w:jc w:val="both"/>
        <w:rPr>
          <w:rFonts w:ascii="Calibri" w:hAnsi="Calibri" w:cs="Calibri"/>
        </w:rPr>
      </w:pPr>
    </w:p>
    <w:p w14:paraId="3F9CB0D8" w14:textId="77777777" w:rsidR="004F5E1B" w:rsidRPr="000532AD" w:rsidRDefault="004F5E1B" w:rsidP="00120F58">
      <w:pPr>
        <w:tabs>
          <w:tab w:val="left" w:pos="3441"/>
        </w:tabs>
        <w:jc w:val="both"/>
        <w:rPr>
          <w:rFonts w:ascii="Calibri" w:hAnsi="Calibri" w:cs="Calibri"/>
        </w:rPr>
      </w:pPr>
    </w:p>
    <w:p w14:paraId="7FC59BCD" w14:textId="0A2846FE" w:rsidR="006F4F44" w:rsidRPr="000532AD" w:rsidRDefault="00120F58" w:rsidP="00120F58">
      <w:pPr>
        <w:tabs>
          <w:tab w:val="left" w:pos="3441"/>
        </w:tabs>
        <w:jc w:val="both"/>
        <w:rPr>
          <w:rFonts w:ascii="Calibri" w:hAnsi="Calibri" w:cs="Calibri"/>
        </w:rPr>
      </w:pPr>
      <w:r w:rsidRPr="000532AD">
        <w:rPr>
          <w:rFonts w:ascii="Calibri" w:hAnsi="Calibri" w:cs="Calibri"/>
        </w:rPr>
        <w:t>Year of S</w:t>
      </w:r>
      <w:r w:rsidR="006F4F44" w:rsidRPr="000532AD">
        <w:rPr>
          <w:rFonts w:ascii="Calibri" w:hAnsi="Calibri" w:cs="Calibri"/>
        </w:rPr>
        <w:t>tudy:</w:t>
      </w:r>
      <w:r w:rsidRPr="000532AD">
        <w:rPr>
          <w:rFonts w:ascii="Calibri" w:hAnsi="Calibri" w:cs="Calibri"/>
        </w:rPr>
        <w:t xml:space="preserve"> </w:t>
      </w:r>
    </w:p>
    <w:p w14:paraId="1649383C" w14:textId="7939211D" w:rsidR="006F4F44" w:rsidRDefault="006F4F44" w:rsidP="00120F58">
      <w:pPr>
        <w:tabs>
          <w:tab w:val="left" w:pos="3441"/>
        </w:tabs>
        <w:jc w:val="both"/>
        <w:rPr>
          <w:rFonts w:ascii="Calibri" w:hAnsi="Calibri" w:cs="Calibri"/>
        </w:rPr>
      </w:pPr>
    </w:p>
    <w:p w14:paraId="1FB83CCA" w14:textId="77777777" w:rsidR="004F5E1B" w:rsidRPr="000532AD" w:rsidRDefault="004F5E1B" w:rsidP="00120F58">
      <w:pPr>
        <w:tabs>
          <w:tab w:val="left" w:pos="3441"/>
        </w:tabs>
        <w:jc w:val="both"/>
        <w:rPr>
          <w:rFonts w:ascii="Calibri" w:hAnsi="Calibri" w:cs="Calibri"/>
        </w:rPr>
      </w:pPr>
    </w:p>
    <w:p w14:paraId="11FF05AE" w14:textId="46384036" w:rsidR="006F4F44" w:rsidRPr="000532AD" w:rsidRDefault="006F4F44" w:rsidP="00120F58">
      <w:pPr>
        <w:tabs>
          <w:tab w:val="left" w:pos="3441"/>
        </w:tabs>
        <w:jc w:val="both"/>
        <w:rPr>
          <w:rFonts w:ascii="Calibri" w:hAnsi="Calibri" w:cs="Calibri"/>
        </w:rPr>
      </w:pPr>
      <w:r w:rsidRPr="000532AD">
        <w:rPr>
          <w:rFonts w:ascii="Calibri" w:hAnsi="Calibri" w:cs="Calibri"/>
        </w:rPr>
        <w:t xml:space="preserve">University email address: </w:t>
      </w:r>
    </w:p>
    <w:p w14:paraId="7F899A4E" w14:textId="77777777" w:rsidR="00CE6A88" w:rsidRPr="000532AD" w:rsidRDefault="00CE6A88" w:rsidP="00321E78">
      <w:pPr>
        <w:rPr>
          <w:rFonts w:ascii="Calibri" w:hAnsi="Calibri" w:cs="Calibri"/>
        </w:rPr>
      </w:pPr>
    </w:p>
    <w:p w14:paraId="0BE08902" w14:textId="77777777" w:rsidR="004050E2" w:rsidRPr="000532AD" w:rsidRDefault="004050E2" w:rsidP="004050E2">
      <w:pPr>
        <w:tabs>
          <w:tab w:val="left" w:pos="3441"/>
        </w:tabs>
        <w:jc w:val="center"/>
        <w:rPr>
          <w:rFonts w:ascii="Calibri" w:hAnsi="Calibri" w:cs="Calibri"/>
        </w:rPr>
      </w:pPr>
    </w:p>
    <w:p w14:paraId="2E0A18DF" w14:textId="0893680F" w:rsidR="00B559F2" w:rsidRDefault="00B559F2" w:rsidP="00321E78">
      <w:pPr>
        <w:rPr>
          <w:rFonts w:ascii="Calibri" w:hAnsi="Calibri" w:cs="Calibri"/>
        </w:rPr>
      </w:pPr>
    </w:p>
    <w:p w14:paraId="1A0BCC63" w14:textId="51ACA9A3" w:rsidR="000532AD" w:rsidRDefault="000532AD" w:rsidP="00321E78">
      <w:pPr>
        <w:rPr>
          <w:rFonts w:ascii="Calibri" w:hAnsi="Calibri" w:cs="Calibri"/>
        </w:rPr>
      </w:pPr>
    </w:p>
    <w:p w14:paraId="67F4AA7A" w14:textId="77777777" w:rsidR="000532AD" w:rsidRPr="000532AD" w:rsidRDefault="000532AD" w:rsidP="00321E78">
      <w:pPr>
        <w:rPr>
          <w:rFonts w:ascii="Calibri" w:hAnsi="Calibri" w:cs="Calibri"/>
        </w:rPr>
      </w:pPr>
    </w:p>
    <w:p w14:paraId="5468F535" w14:textId="77777777" w:rsidR="004050E2" w:rsidRPr="000532AD" w:rsidRDefault="004050E2" w:rsidP="00321E78">
      <w:pPr>
        <w:rPr>
          <w:rFonts w:ascii="Calibri" w:hAnsi="Calibri" w:cs="Calibri"/>
        </w:rPr>
      </w:pPr>
    </w:p>
    <w:p w14:paraId="5993D60F" w14:textId="19969A2F" w:rsidR="00120F58" w:rsidRPr="000532AD" w:rsidRDefault="00120F58" w:rsidP="00321E78">
      <w:pPr>
        <w:rPr>
          <w:rFonts w:ascii="Calibri" w:hAnsi="Calibri" w:cs="Calibri"/>
        </w:rPr>
      </w:pPr>
    </w:p>
    <w:p w14:paraId="41A5C588" w14:textId="77777777" w:rsidR="00054A0B" w:rsidRPr="000532AD" w:rsidRDefault="00054A0B" w:rsidP="00321E78">
      <w:pPr>
        <w:rPr>
          <w:rFonts w:ascii="Calibri" w:hAnsi="Calibri" w:cs="Calibri"/>
        </w:rPr>
      </w:pPr>
    </w:p>
    <w:p w14:paraId="050DDE1F" w14:textId="77777777" w:rsidR="00A8116A" w:rsidRPr="000532AD" w:rsidRDefault="00A8116A" w:rsidP="00321E78">
      <w:pPr>
        <w:rPr>
          <w:rFonts w:ascii="Calibri" w:hAnsi="Calibri" w:cs="Calibri"/>
        </w:rPr>
      </w:pPr>
    </w:p>
    <w:p w14:paraId="1787D531" w14:textId="60B26F87" w:rsidR="004050E2" w:rsidRPr="000532AD" w:rsidRDefault="004050E2" w:rsidP="00321E78">
      <w:pPr>
        <w:rPr>
          <w:rFonts w:ascii="Calibri" w:hAnsi="Calibri" w:cs="Calibri"/>
        </w:rPr>
      </w:pPr>
    </w:p>
    <w:p w14:paraId="386D7B84" w14:textId="5B2838E4" w:rsidR="000532AD" w:rsidRPr="000532AD" w:rsidRDefault="000532AD" w:rsidP="00321E78">
      <w:pPr>
        <w:rPr>
          <w:rFonts w:ascii="Calibri" w:hAnsi="Calibri" w:cs="Calibri"/>
        </w:rPr>
      </w:pPr>
    </w:p>
    <w:p w14:paraId="311B56AD" w14:textId="77777777" w:rsidR="000532AD" w:rsidRPr="000532AD" w:rsidRDefault="000532AD" w:rsidP="00321E78">
      <w:pPr>
        <w:rPr>
          <w:rFonts w:ascii="Calibri" w:hAnsi="Calibri" w:cs="Calibri"/>
        </w:rPr>
      </w:pPr>
    </w:p>
    <w:p w14:paraId="12DB81B2" w14:textId="0A0B5352" w:rsidR="00054A0B" w:rsidRPr="000532AD" w:rsidRDefault="00054A0B" w:rsidP="00321E78">
      <w:pPr>
        <w:rPr>
          <w:rFonts w:ascii="Calibri" w:hAnsi="Calibri" w:cs="Calibri"/>
        </w:rPr>
      </w:pPr>
    </w:p>
    <w:p w14:paraId="6F883978" w14:textId="77777777" w:rsidR="00054A0B" w:rsidRPr="000532AD" w:rsidRDefault="00054A0B" w:rsidP="00321E78">
      <w:pPr>
        <w:rPr>
          <w:rFonts w:ascii="Calibri" w:hAnsi="Calibri" w:cs="Calibri"/>
        </w:rPr>
      </w:pPr>
    </w:p>
    <w:p w14:paraId="510A872D" w14:textId="12463357" w:rsidR="00FF2E38" w:rsidRPr="000532AD" w:rsidRDefault="00FF2E38" w:rsidP="0046364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b/>
        </w:rPr>
      </w:pPr>
      <w:r w:rsidRPr="000532AD">
        <w:rPr>
          <w:rFonts w:ascii="Calibri" w:hAnsi="Calibri" w:cs="Calibri"/>
          <w:b/>
        </w:rPr>
        <w:t>Why are you applying to become Barristers’ Representative?</w:t>
      </w:r>
      <w:r w:rsidR="000532AD" w:rsidRPr="000532AD">
        <w:rPr>
          <w:rFonts w:ascii="Calibri" w:hAnsi="Calibri" w:cs="Calibri"/>
          <w:b/>
        </w:rPr>
        <w:t xml:space="preserve"> (max 200 words)</w:t>
      </w:r>
    </w:p>
    <w:p w14:paraId="1A90814A" w14:textId="34BCA6F3" w:rsidR="000532AD" w:rsidRPr="000532AD" w:rsidRDefault="000532AD" w:rsidP="0046364C">
      <w:pPr>
        <w:jc w:val="both"/>
        <w:rPr>
          <w:rFonts w:ascii="Calibri" w:hAnsi="Calibri" w:cs="Calibri"/>
        </w:rPr>
      </w:pPr>
    </w:p>
    <w:p w14:paraId="445D76CE" w14:textId="77777777" w:rsidR="000532AD" w:rsidRPr="000532AD" w:rsidRDefault="000532AD" w:rsidP="0046364C">
      <w:pPr>
        <w:jc w:val="both"/>
        <w:rPr>
          <w:rFonts w:ascii="Calibri" w:hAnsi="Calibri" w:cs="Calibri"/>
        </w:rPr>
      </w:pPr>
    </w:p>
    <w:p w14:paraId="1B554B36" w14:textId="77777777" w:rsidR="003D6F43" w:rsidRPr="000532AD" w:rsidRDefault="003D6F43" w:rsidP="0046364C">
      <w:pPr>
        <w:jc w:val="both"/>
        <w:rPr>
          <w:rFonts w:ascii="Calibri" w:hAnsi="Calibri" w:cs="Calibri"/>
          <w:b/>
        </w:rPr>
      </w:pPr>
    </w:p>
    <w:p w14:paraId="32330A05" w14:textId="78E49F55" w:rsidR="00FF2E38" w:rsidRPr="000532AD" w:rsidRDefault="00971184" w:rsidP="0046364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b/>
        </w:rPr>
      </w:pPr>
      <w:r w:rsidRPr="000532AD">
        <w:rPr>
          <w:rFonts w:ascii="Calibri" w:hAnsi="Calibri" w:cs="Calibri"/>
          <w:b/>
        </w:rPr>
        <w:t xml:space="preserve">What are some </w:t>
      </w:r>
      <w:r w:rsidR="00F13EC0" w:rsidRPr="000532AD">
        <w:rPr>
          <w:rFonts w:ascii="Calibri" w:hAnsi="Calibri" w:cs="Calibri"/>
          <w:b/>
        </w:rPr>
        <w:t>issues or c</w:t>
      </w:r>
      <w:r w:rsidRPr="000532AD">
        <w:rPr>
          <w:rFonts w:ascii="Calibri" w:hAnsi="Calibri" w:cs="Calibri"/>
          <w:b/>
        </w:rPr>
        <w:t xml:space="preserve">hallenges </w:t>
      </w:r>
      <w:r w:rsidR="00F13EC0" w:rsidRPr="000532AD">
        <w:rPr>
          <w:rFonts w:ascii="Calibri" w:hAnsi="Calibri" w:cs="Calibri"/>
          <w:b/>
        </w:rPr>
        <w:t>you believe you may face in this role</w:t>
      </w:r>
      <w:r w:rsidR="004050E2" w:rsidRPr="000532AD">
        <w:rPr>
          <w:rFonts w:ascii="Calibri" w:hAnsi="Calibri" w:cs="Calibri"/>
          <w:b/>
        </w:rPr>
        <w:t xml:space="preserve"> and how would you overcome them</w:t>
      </w:r>
      <w:r w:rsidR="00F13EC0" w:rsidRPr="000532AD">
        <w:rPr>
          <w:rFonts w:ascii="Calibri" w:hAnsi="Calibri" w:cs="Calibri"/>
          <w:b/>
        </w:rPr>
        <w:t>?</w:t>
      </w:r>
      <w:r w:rsidR="000532AD" w:rsidRPr="000532AD">
        <w:rPr>
          <w:rFonts w:ascii="Calibri" w:hAnsi="Calibri" w:cs="Calibri"/>
          <w:b/>
        </w:rPr>
        <w:t xml:space="preserve"> (max 200 words)</w:t>
      </w:r>
    </w:p>
    <w:p w14:paraId="6B142C85" w14:textId="77777777" w:rsidR="003D6F43" w:rsidRPr="000532AD" w:rsidRDefault="003D6F43" w:rsidP="0046364C">
      <w:pPr>
        <w:jc w:val="both"/>
        <w:rPr>
          <w:rFonts w:ascii="Calibri" w:hAnsi="Calibri" w:cs="Calibri"/>
        </w:rPr>
      </w:pPr>
    </w:p>
    <w:p w14:paraId="1D3AAA30" w14:textId="77777777" w:rsidR="00A8116A" w:rsidRPr="000532AD" w:rsidRDefault="00A8116A" w:rsidP="0046364C">
      <w:pPr>
        <w:jc w:val="both"/>
        <w:rPr>
          <w:rFonts w:ascii="Calibri" w:hAnsi="Calibri" w:cs="Calibri"/>
        </w:rPr>
      </w:pPr>
    </w:p>
    <w:p w14:paraId="6E9FA2CA" w14:textId="77777777" w:rsidR="00A8116A" w:rsidRPr="000532AD" w:rsidRDefault="00A8116A" w:rsidP="0046364C">
      <w:pPr>
        <w:jc w:val="both"/>
        <w:rPr>
          <w:rFonts w:ascii="Calibri" w:hAnsi="Calibri" w:cs="Calibri"/>
        </w:rPr>
      </w:pPr>
    </w:p>
    <w:p w14:paraId="7DF28A2F" w14:textId="77777777" w:rsidR="00072F67" w:rsidRPr="000532AD" w:rsidRDefault="00072F67" w:rsidP="0046364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b/>
        </w:rPr>
      </w:pPr>
      <w:r w:rsidRPr="000532AD">
        <w:rPr>
          <w:rFonts w:ascii="Calibri" w:hAnsi="Calibri" w:cs="Calibri"/>
          <w:b/>
        </w:rPr>
        <w:t xml:space="preserve">Written communication is a key skill in this role. Draft an invitation letter that you would send to </w:t>
      </w:r>
      <w:r w:rsidR="00347CE8" w:rsidRPr="000532AD">
        <w:rPr>
          <w:rFonts w:ascii="Calibri" w:hAnsi="Calibri" w:cs="Calibri"/>
          <w:b/>
        </w:rPr>
        <w:t>invite Chambers and barristers</w:t>
      </w:r>
      <w:r w:rsidRPr="000532AD">
        <w:rPr>
          <w:rFonts w:ascii="Calibri" w:hAnsi="Calibri" w:cs="Calibri"/>
          <w:b/>
        </w:rPr>
        <w:t xml:space="preserve"> to an event at the university (max 250 </w:t>
      </w:r>
      <w:r w:rsidR="004050E2" w:rsidRPr="000532AD">
        <w:rPr>
          <w:rFonts w:ascii="Calibri" w:hAnsi="Calibri" w:cs="Calibri"/>
          <w:b/>
        </w:rPr>
        <w:t>words).</w:t>
      </w:r>
    </w:p>
    <w:p w14:paraId="62D17703" w14:textId="37317037" w:rsidR="00D269D5" w:rsidRPr="000532AD" w:rsidRDefault="00D269D5" w:rsidP="00A8116A">
      <w:pPr>
        <w:jc w:val="both"/>
        <w:rPr>
          <w:rFonts w:ascii="Calibri" w:hAnsi="Calibri" w:cs="Calibri"/>
        </w:rPr>
      </w:pPr>
    </w:p>
    <w:p w14:paraId="7EAAB90E" w14:textId="77777777" w:rsidR="000532AD" w:rsidRPr="000532AD" w:rsidRDefault="000532AD" w:rsidP="00A8116A">
      <w:pPr>
        <w:jc w:val="both"/>
        <w:rPr>
          <w:rFonts w:ascii="Calibri" w:hAnsi="Calibri" w:cs="Calibri"/>
        </w:rPr>
      </w:pPr>
    </w:p>
    <w:p w14:paraId="69472EF5" w14:textId="77777777" w:rsidR="00347CE8" w:rsidRPr="000532AD" w:rsidRDefault="00347CE8" w:rsidP="0046364C">
      <w:pPr>
        <w:jc w:val="both"/>
        <w:rPr>
          <w:rFonts w:ascii="Calibri" w:hAnsi="Calibri" w:cs="Calibri"/>
        </w:rPr>
      </w:pPr>
    </w:p>
    <w:p w14:paraId="3ADEA8FD" w14:textId="38C9F7BA" w:rsidR="00AC76B9" w:rsidRPr="000532AD" w:rsidRDefault="002A27B5" w:rsidP="0046364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b/>
        </w:rPr>
      </w:pPr>
      <w:r w:rsidRPr="000532AD">
        <w:rPr>
          <w:rFonts w:ascii="Calibri" w:hAnsi="Calibri" w:cs="Calibri"/>
          <w:b/>
        </w:rPr>
        <w:t>Describe</w:t>
      </w:r>
      <w:r w:rsidR="00B559F2" w:rsidRPr="000532AD">
        <w:rPr>
          <w:rFonts w:ascii="Calibri" w:hAnsi="Calibri" w:cs="Calibri"/>
          <w:b/>
        </w:rPr>
        <w:t xml:space="preserve"> any </w:t>
      </w:r>
      <w:r w:rsidR="00583637" w:rsidRPr="000532AD">
        <w:rPr>
          <w:rFonts w:ascii="Calibri" w:hAnsi="Calibri" w:cs="Calibri"/>
          <w:b/>
        </w:rPr>
        <w:t>legal and</w:t>
      </w:r>
      <w:r w:rsidR="00CD24CF" w:rsidRPr="000532AD">
        <w:rPr>
          <w:rFonts w:ascii="Calibri" w:hAnsi="Calibri" w:cs="Calibri"/>
          <w:b/>
        </w:rPr>
        <w:t xml:space="preserve"> non-legal work experience</w:t>
      </w:r>
      <w:r w:rsidR="00F4249F" w:rsidRPr="000532AD">
        <w:rPr>
          <w:rFonts w:ascii="Calibri" w:hAnsi="Calibri" w:cs="Calibri"/>
          <w:b/>
        </w:rPr>
        <w:t xml:space="preserve"> </w:t>
      </w:r>
      <w:r w:rsidR="00404745" w:rsidRPr="000532AD">
        <w:rPr>
          <w:rFonts w:ascii="Calibri" w:hAnsi="Calibri" w:cs="Calibri"/>
          <w:b/>
        </w:rPr>
        <w:t>you have done that is r</w:t>
      </w:r>
      <w:r w:rsidR="00B559F2" w:rsidRPr="000532AD">
        <w:rPr>
          <w:rFonts w:ascii="Calibri" w:hAnsi="Calibri" w:cs="Calibri"/>
          <w:b/>
        </w:rPr>
        <w:t>elevant to this role</w:t>
      </w:r>
      <w:r w:rsidR="00583637" w:rsidRPr="000532AD">
        <w:rPr>
          <w:rFonts w:ascii="Calibri" w:hAnsi="Calibri" w:cs="Calibri"/>
          <w:b/>
        </w:rPr>
        <w:t xml:space="preserve"> (extra-curricular</w:t>
      </w:r>
      <w:r w:rsidR="000D1F1A" w:rsidRPr="000532AD">
        <w:rPr>
          <w:rFonts w:ascii="Calibri" w:hAnsi="Calibri" w:cs="Calibri"/>
          <w:b/>
        </w:rPr>
        <w:t xml:space="preserve"> activities</w:t>
      </w:r>
      <w:r w:rsidR="00583637" w:rsidRPr="000532AD">
        <w:rPr>
          <w:rFonts w:ascii="Calibri" w:hAnsi="Calibri" w:cs="Calibri"/>
          <w:b/>
        </w:rPr>
        <w:t xml:space="preserve">, </w:t>
      </w:r>
      <w:r w:rsidR="000D1F1A" w:rsidRPr="000532AD">
        <w:rPr>
          <w:rFonts w:ascii="Calibri" w:hAnsi="Calibri" w:cs="Calibri"/>
          <w:b/>
        </w:rPr>
        <w:t xml:space="preserve">part-time </w:t>
      </w:r>
      <w:r w:rsidR="00583637" w:rsidRPr="000532AD">
        <w:rPr>
          <w:rFonts w:ascii="Calibri" w:hAnsi="Calibri" w:cs="Calibri"/>
          <w:b/>
        </w:rPr>
        <w:t>work, mini-pupillage</w:t>
      </w:r>
      <w:r w:rsidR="006524E8" w:rsidRPr="000532AD">
        <w:rPr>
          <w:rFonts w:ascii="Calibri" w:hAnsi="Calibri" w:cs="Calibri"/>
          <w:b/>
        </w:rPr>
        <w:t>s</w:t>
      </w:r>
      <w:r w:rsidR="00347CE8" w:rsidRPr="000532AD">
        <w:rPr>
          <w:rFonts w:ascii="Calibri" w:hAnsi="Calibri" w:cs="Calibri"/>
          <w:b/>
        </w:rPr>
        <w:t xml:space="preserve">, </w:t>
      </w:r>
      <w:r w:rsidR="000D1F1A" w:rsidRPr="000532AD">
        <w:rPr>
          <w:rFonts w:ascii="Calibri" w:hAnsi="Calibri" w:cs="Calibri"/>
          <w:b/>
        </w:rPr>
        <w:t xml:space="preserve">volunteering, </w:t>
      </w:r>
      <w:proofErr w:type="spellStart"/>
      <w:r w:rsidR="00583637" w:rsidRPr="000532AD">
        <w:rPr>
          <w:rFonts w:ascii="Calibri" w:hAnsi="Calibri" w:cs="Calibri"/>
          <w:b/>
        </w:rPr>
        <w:t>etc</w:t>
      </w:r>
      <w:proofErr w:type="spellEnd"/>
      <w:r w:rsidR="00583637" w:rsidRPr="000532AD">
        <w:rPr>
          <w:rFonts w:ascii="Calibri" w:hAnsi="Calibri" w:cs="Calibri"/>
          <w:b/>
        </w:rPr>
        <w:t>)</w:t>
      </w:r>
      <w:r w:rsidR="00CD24CF" w:rsidRPr="000532AD">
        <w:rPr>
          <w:rFonts w:ascii="Calibri" w:hAnsi="Calibri" w:cs="Calibri"/>
          <w:b/>
        </w:rPr>
        <w:t>.</w:t>
      </w:r>
      <w:r w:rsidR="000532AD" w:rsidRPr="000532AD">
        <w:rPr>
          <w:rFonts w:ascii="Calibri" w:hAnsi="Calibri" w:cs="Calibri"/>
          <w:b/>
        </w:rPr>
        <w:t xml:space="preserve"> </w:t>
      </w:r>
    </w:p>
    <w:p w14:paraId="6157349C" w14:textId="4E172158" w:rsidR="0046364C" w:rsidRPr="000532AD" w:rsidRDefault="0046364C" w:rsidP="0046364C">
      <w:pPr>
        <w:jc w:val="both"/>
        <w:rPr>
          <w:rFonts w:ascii="Calibri" w:hAnsi="Calibri" w:cs="Calibri"/>
          <w:b/>
        </w:rPr>
      </w:pPr>
    </w:p>
    <w:p w14:paraId="68670143" w14:textId="3FF18287" w:rsidR="000532AD" w:rsidRPr="000532AD" w:rsidRDefault="000532AD" w:rsidP="0046364C">
      <w:pPr>
        <w:jc w:val="both"/>
        <w:rPr>
          <w:rFonts w:ascii="Calibri" w:hAnsi="Calibri" w:cs="Calibri"/>
          <w:b/>
        </w:rPr>
      </w:pPr>
    </w:p>
    <w:p w14:paraId="2F295BC5" w14:textId="77777777" w:rsidR="000532AD" w:rsidRPr="000532AD" w:rsidRDefault="000532AD" w:rsidP="0046364C">
      <w:pPr>
        <w:jc w:val="both"/>
        <w:rPr>
          <w:rFonts w:ascii="Calibri" w:hAnsi="Calibri" w:cs="Calibri"/>
          <w:b/>
        </w:rPr>
      </w:pPr>
    </w:p>
    <w:p w14:paraId="1DD61C7F" w14:textId="4545C1F6" w:rsidR="000532AD" w:rsidRPr="000532AD" w:rsidRDefault="000532AD" w:rsidP="000532AD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b/>
        </w:rPr>
      </w:pPr>
      <w:r w:rsidRPr="000532AD">
        <w:rPr>
          <w:rFonts w:ascii="Calibri" w:hAnsi="Calibri" w:cs="Calibri"/>
          <w:b/>
        </w:rPr>
        <w:t>Is there any other information you would like to provide?</w:t>
      </w:r>
    </w:p>
    <w:p w14:paraId="202ED6C2" w14:textId="77777777" w:rsidR="000532AD" w:rsidRPr="000532AD" w:rsidRDefault="000532AD" w:rsidP="000532AD">
      <w:pPr>
        <w:pStyle w:val="ListParagraph"/>
        <w:jc w:val="both"/>
        <w:rPr>
          <w:rFonts w:ascii="Calibri" w:hAnsi="Calibri" w:cs="Calibri"/>
          <w:b/>
        </w:rPr>
      </w:pPr>
    </w:p>
    <w:p w14:paraId="76CD90AD" w14:textId="303D097A" w:rsidR="00F71D91" w:rsidRDefault="00F71D91" w:rsidP="00F71D91">
      <w:pPr>
        <w:jc w:val="both"/>
        <w:rPr>
          <w:rFonts w:ascii="Calibri" w:hAnsi="Calibri" w:cs="Calibri"/>
        </w:rPr>
      </w:pPr>
    </w:p>
    <w:p w14:paraId="30A14A2A" w14:textId="36A6F39E" w:rsidR="000532AD" w:rsidRDefault="000532AD" w:rsidP="00F71D91">
      <w:pPr>
        <w:jc w:val="both"/>
        <w:rPr>
          <w:rFonts w:ascii="Calibri" w:hAnsi="Calibri" w:cs="Calibri"/>
        </w:rPr>
      </w:pPr>
    </w:p>
    <w:p w14:paraId="3DDCBD61" w14:textId="585A08EE" w:rsidR="000532AD" w:rsidRDefault="000532AD" w:rsidP="00F71D91">
      <w:pPr>
        <w:jc w:val="both"/>
        <w:rPr>
          <w:rFonts w:ascii="Calibri" w:hAnsi="Calibri" w:cs="Calibri"/>
        </w:rPr>
      </w:pPr>
    </w:p>
    <w:p w14:paraId="67A698A0" w14:textId="7D3A1E65" w:rsidR="000532AD" w:rsidRDefault="000532AD" w:rsidP="00F71D91">
      <w:pPr>
        <w:jc w:val="both"/>
        <w:rPr>
          <w:rFonts w:ascii="Calibri" w:hAnsi="Calibri" w:cs="Calibri"/>
        </w:rPr>
      </w:pPr>
    </w:p>
    <w:p w14:paraId="39ACF497" w14:textId="77777777" w:rsidR="000532AD" w:rsidRDefault="000532AD" w:rsidP="00F71D91">
      <w:pPr>
        <w:jc w:val="both"/>
        <w:rPr>
          <w:rFonts w:ascii="Calibri" w:hAnsi="Calibri" w:cs="Calibri"/>
        </w:rPr>
      </w:pPr>
    </w:p>
    <w:p w14:paraId="12A62118" w14:textId="0A5050D7" w:rsidR="000532AD" w:rsidRDefault="000532AD" w:rsidP="00F71D91">
      <w:pPr>
        <w:jc w:val="both"/>
        <w:rPr>
          <w:rFonts w:ascii="Calibri" w:hAnsi="Calibri" w:cs="Calibri"/>
        </w:rPr>
      </w:pPr>
    </w:p>
    <w:p w14:paraId="463A07A5" w14:textId="3B441FFB" w:rsidR="000532AD" w:rsidRDefault="000532AD" w:rsidP="00F71D91">
      <w:pPr>
        <w:jc w:val="both"/>
        <w:rPr>
          <w:rFonts w:ascii="Calibri" w:hAnsi="Calibri" w:cs="Calibri"/>
        </w:rPr>
      </w:pPr>
    </w:p>
    <w:p w14:paraId="3F8BAE42" w14:textId="6CA8FE27" w:rsidR="000532AD" w:rsidRDefault="000532AD" w:rsidP="00F71D91">
      <w:pPr>
        <w:jc w:val="both"/>
        <w:rPr>
          <w:rFonts w:ascii="Calibri" w:hAnsi="Calibri" w:cs="Calibri"/>
        </w:rPr>
      </w:pPr>
    </w:p>
    <w:p w14:paraId="2A2B18C1" w14:textId="77777777" w:rsidR="000532AD" w:rsidRDefault="000532AD" w:rsidP="00F71D91">
      <w:pPr>
        <w:jc w:val="both"/>
        <w:rPr>
          <w:rFonts w:ascii="Calibri" w:hAnsi="Calibri" w:cs="Calibri"/>
        </w:rPr>
      </w:pPr>
    </w:p>
    <w:p w14:paraId="4355EF7A" w14:textId="52D0E1AD" w:rsidR="000532AD" w:rsidRDefault="000532AD" w:rsidP="00F71D91">
      <w:pPr>
        <w:jc w:val="both"/>
        <w:rPr>
          <w:rFonts w:ascii="Calibri" w:hAnsi="Calibri" w:cs="Calibri"/>
        </w:rPr>
      </w:pPr>
    </w:p>
    <w:p w14:paraId="57F7C37E" w14:textId="628AEC50" w:rsidR="000532AD" w:rsidRPr="000532AD" w:rsidRDefault="000532AD" w:rsidP="000532AD">
      <w:pPr>
        <w:tabs>
          <w:tab w:val="left" w:pos="3441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Please e</w:t>
      </w:r>
      <w:r w:rsidRPr="000532AD">
        <w:rPr>
          <w:rFonts w:ascii="Calibri" w:hAnsi="Calibri" w:cs="Calibri"/>
        </w:rPr>
        <w:t xml:space="preserve">mail your completed application form to Danae Larham, Barristers’ Rep, at dl240@student.le.ac.uk and Chloe Clapson, Chairperson, at crc17@student.le.ac.uk </w:t>
      </w:r>
    </w:p>
    <w:p w14:paraId="326E9931" w14:textId="77777777" w:rsidR="000532AD" w:rsidRPr="000532AD" w:rsidRDefault="000532AD" w:rsidP="00F71D91">
      <w:pPr>
        <w:jc w:val="both"/>
        <w:rPr>
          <w:rFonts w:ascii="Calibri" w:hAnsi="Calibri" w:cs="Calibri"/>
        </w:rPr>
      </w:pPr>
    </w:p>
    <w:sectPr w:rsidR="000532AD" w:rsidRPr="000532AD" w:rsidSect="001423E9">
      <w:pgSz w:w="12240" w:h="15840"/>
      <w:pgMar w:top="15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A5834" w14:textId="77777777" w:rsidR="000F70CD" w:rsidRDefault="000F70CD" w:rsidP="00BD6465">
      <w:r>
        <w:separator/>
      </w:r>
    </w:p>
  </w:endnote>
  <w:endnote w:type="continuationSeparator" w:id="0">
    <w:p w14:paraId="41350528" w14:textId="77777777" w:rsidR="000F70CD" w:rsidRDefault="000F70CD" w:rsidP="00BD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441A0" w14:textId="77777777" w:rsidR="000F70CD" w:rsidRDefault="000F70CD" w:rsidP="00BD6465">
      <w:r>
        <w:separator/>
      </w:r>
    </w:p>
  </w:footnote>
  <w:footnote w:type="continuationSeparator" w:id="0">
    <w:p w14:paraId="15428FC0" w14:textId="77777777" w:rsidR="000F70CD" w:rsidRDefault="000F70CD" w:rsidP="00BD6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09C9"/>
    <w:multiLevelType w:val="hybridMultilevel"/>
    <w:tmpl w:val="6C8219DC"/>
    <w:lvl w:ilvl="0" w:tplc="9064E046">
      <w:start w:val="1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B6642"/>
    <w:multiLevelType w:val="hybridMultilevel"/>
    <w:tmpl w:val="53F0B4AA"/>
    <w:lvl w:ilvl="0" w:tplc="42F0760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91664"/>
    <w:multiLevelType w:val="hybridMultilevel"/>
    <w:tmpl w:val="CDDE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94812"/>
    <w:multiLevelType w:val="multilevel"/>
    <w:tmpl w:val="4E08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E81D40"/>
    <w:multiLevelType w:val="hybridMultilevel"/>
    <w:tmpl w:val="9D044696"/>
    <w:lvl w:ilvl="0" w:tplc="B2DE7D62">
      <w:start w:val="1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13"/>
    <w:rsid w:val="000532AD"/>
    <w:rsid w:val="00054A0B"/>
    <w:rsid w:val="00054B8D"/>
    <w:rsid w:val="00060610"/>
    <w:rsid w:val="000713B2"/>
    <w:rsid w:val="00072F67"/>
    <w:rsid w:val="000959FE"/>
    <w:rsid w:val="000D1F1A"/>
    <w:rsid w:val="000D7289"/>
    <w:rsid w:val="000E00A3"/>
    <w:rsid w:val="000F70CD"/>
    <w:rsid w:val="00103D13"/>
    <w:rsid w:val="001062E1"/>
    <w:rsid w:val="00120F58"/>
    <w:rsid w:val="001423E9"/>
    <w:rsid w:val="001555D2"/>
    <w:rsid w:val="00175CB2"/>
    <w:rsid w:val="00177150"/>
    <w:rsid w:val="001D0DBA"/>
    <w:rsid w:val="001D357A"/>
    <w:rsid w:val="00216BDA"/>
    <w:rsid w:val="002376DA"/>
    <w:rsid w:val="0025513C"/>
    <w:rsid w:val="00257BB0"/>
    <w:rsid w:val="00264ACE"/>
    <w:rsid w:val="002A27B5"/>
    <w:rsid w:val="002B6923"/>
    <w:rsid w:val="002B7F5D"/>
    <w:rsid w:val="002C5B98"/>
    <w:rsid w:val="00311B9D"/>
    <w:rsid w:val="00321E78"/>
    <w:rsid w:val="00332D02"/>
    <w:rsid w:val="00347CE8"/>
    <w:rsid w:val="00355F9A"/>
    <w:rsid w:val="0036286D"/>
    <w:rsid w:val="0037551E"/>
    <w:rsid w:val="00394DD1"/>
    <w:rsid w:val="003B4C67"/>
    <w:rsid w:val="003B62FA"/>
    <w:rsid w:val="003D6F43"/>
    <w:rsid w:val="00404745"/>
    <w:rsid w:val="004050E2"/>
    <w:rsid w:val="00405549"/>
    <w:rsid w:val="004220F0"/>
    <w:rsid w:val="0043567F"/>
    <w:rsid w:val="00457EA5"/>
    <w:rsid w:val="0046364C"/>
    <w:rsid w:val="0049379B"/>
    <w:rsid w:val="004A48E4"/>
    <w:rsid w:val="004D13FC"/>
    <w:rsid w:val="004F5E1B"/>
    <w:rsid w:val="0052449B"/>
    <w:rsid w:val="00583637"/>
    <w:rsid w:val="005A7796"/>
    <w:rsid w:val="005D1308"/>
    <w:rsid w:val="005E1F29"/>
    <w:rsid w:val="005E7AD4"/>
    <w:rsid w:val="0062118A"/>
    <w:rsid w:val="00644131"/>
    <w:rsid w:val="006524E8"/>
    <w:rsid w:val="0065325E"/>
    <w:rsid w:val="006645F1"/>
    <w:rsid w:val="006837B3"/>
    <w:rsid w:val="00693C0B"/>
    <w:rsid w:val="006F4F44"/>
    <w:rsid w:val="00722BAA"/>
    <w:rsid w:val="00742605"/>
    <w:rsid w:val="007776A6"/>
    <w:rsid w:val="007946E5"/>
    <w:rsid w:val="007B0179"/>
    <w:rsid w:val="007B71C9"/>
    <w:rsid w:val="007C2D77"/>
    <w:rsid w:val="007D44D3"/>
    <w:rsid w:val="00807213"/>
    <w:rsid w:val="00810B8C"/>
    <w:rsid w:val="00811CEE"/>
    <w:rsid w:val="008236F9"/>
    <w:rsid w:val="00826AFB"/>
    <w:rsid w:val="00851A50"/>
    <w:rsid w:val="00865EF0"/>
    <w:rsid w:val="0087789C"/>
    <w:rsid w:val="008D6290"/>
    <w:rsid w:val="008F1168"/>
    <w:rsid w:val="00900F35"/>
    <w:rsid w:val="00930074"/>
    <w:rsid w:val="00971184"/>
    <w:rsid w:val="00974A17"/>
    <w:rsid w:val="00994B6B"/>
    <w:rsid w:val="009B3DF9"/>
    <w:rsid w:val="009B71C7"/>
    <w:rsid w:val="009D1621"/>
    <w:rsid w:val="009E5C32"/>
    <w:rsid w:val="009F4184"/>
    <w:rsid w:val="00A336AD"/>
    <w:rsid w:val="00A33837"/>
    <w:rsid w:val="00A72DEA"/>
    <w:rsid w:val="00A73DF3"/>
    <w:rsid w:val="00A8116A"/>
    <w:rsid w:val="00AA3EC3"/>
    <w:rsid w:val="00AB6ED1"/>
    <w:rsid w:val="00AC76B9"/>
    <w:rsid w:val="00AD29DE"/>
    <w:rsid w:val="00AD3FFA"/>
    <w:rsid w:val="00B44A38"/>
    <w:rsid w:val="00B559F2"/>
    <w:rsid w:val="00B66A6A"/>
    <w:rsid w:val="00B93054"/>
    <w:rsid w:val="00BA7316"/>
    <w:rsid w:val="00BB5674"/>
    <w:rsid w:val="00BC074F"/>
    <w:rsid w:val="00BD6465"/>
    <w:rsid w:val="00BE0C92"/>
    <w:rsid w:val="00BE47C7"/>
    <w:rsid w:val="00BE4BAC"/>
    <w:rsid w:val="00BF5C8D"/>
    <w:rsid w:val="00C01B20"/>
    <w:rsid w:val="00C10380"/>
    <w:rsid w:val="00C22176"/>
    <w:rsid w:val="00C250FA"/>
    <w:rsid w:val="00C432C1"/>
    <w:rsid w:val="00C722B5"/>
    <w:rsid w:val="00C95818"/>
    <w:rsid w:val="00CB2074"/>
    <w:rsid w:val="00CD24CF"/>
    <w:rsid w:val="00CE6A88"/>
    <w:rsid w:val="00D06026"/>
    <w:rsid w:val="00D20232"/>
    <w:rsid w:val="00D269D5"/>
    <w:rsid w:val="00E4499D"/>
    <w:rsid w:val="00E50F06"/>
    <w:rsid w:val="00EA738B"/>
    <w:rsid w:val="00EF39B1"/>
    <w:rsid w:val="00F13EC0"/>
    <w:rsid w:val="00F26E82"/>
    <w:rsid w:val="00F4249F"/>
    <w:rsid w:val="00F47D05"/>
    <w:rsid w:val="00F6069B"/>
    <w:rsid w:val="00F71D91"/>
    <w:rsid w:val="00FB0142"/>
    <w:rsid w:val="00FB6B43"/>
    <w:rsid w:val="00FC0690"/>
    <w:rsid w:val="00FD7B0E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DB7268"/>
  <w15:docId w15:val="{1ABD3866-310E-8D45-AEA8-53C098CF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2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18A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4050E2"/>
  </w:style>
  <w:style w:type="character" w:customStyle="1" w:styleId="apple-converted-space">
    <w:name w:val="apple-converted-space"/>
    <w:basedOn w:val="DefaultParagraphFont"/>
    <w:rsid w:val="004050E2"/>
  </w:style>
  <w:style w:type="paragraph" w:styleId="NormalWeb">
    <w:name w:val="Normal (Web)"/>
    <w:basedOn w:val="Normal"/>
    <w:uiPriority w:val="99"/>
    <w:semiHidden/>
    <w:unhideWhenUsed/>
    <w:rsid w:val="00D269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64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465"/>
  </w:style>
  <w:style w:type="paragraph" w:styleId="Footer">
    <w:name w:val="footer"/>
    <w:basedOn w:val="Normal"/>
    <w:link w:val="FooterChar"/>
    <w:uiPriority w:val="99"/>
    <w:unhideWhenUsed/>
    <w:rsid w:val="00BD64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</dc:creator>
  <cp:lastModifiedBy>Samuel Robinson</cp:lastModifiedBy>
  <cp:revision>2</cp:revision>
  <dcterms:created xsi:type="dcterms:W3CDTF">2019-03-04T12:08:00Z</dcterms:created>
  <dcterms:modified xsi:type="dcterms:W3CDTF">2019-03-04T12:08:00Z</dcterms:modified>
</cp:coreProperties>
</file>